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E0E" w:rsidRDefault="005C5E0E">
      <w:r w:rsidRPr="005C5E0E">
        <w:drawing>
          <wp:inline distT="0" distB="0" distL="0" distR="0" wp14:anchorId="116A47F1" wp14:editId="3556AF22">
            <wp:extent cx="5760720" cy="3235960"/>
            <wp:effectExtent l="0" t="0" r="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E0E">
        <w:drawing>
          <wp:inline distT="0" distB="0" distL="0" distR="0" wp14:anchorId="599F0B31" wp14:editId="457D40F9">
            <wp:extent cx="5760720" cy="1842770"/>
            <wp:effectExtent l="0" t="0" r="0" b="508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E0E" w:rsidRDefault="005C5E0E"/>
    <w:p w:rsidR="005C5E0E" w:rsidRDefault="005C5E0E">
      <w:bookmarkStart w:id="0" w:name="_GoBack"/>
      <w:bookmarkEnd w:id="0"/>
    </w:p>
    <w:p w:rsidR="005C5E0E" w:rsidRDefault="005C5E0E">
      <w:r>
        <w:br w:type="page"/>
      </w:r>
    </w:p>
    <w:p w:rsidR="000107DC" w:rsidRDefault="005C5E0E">
      <w:r w:rsidRPr="005C5E0E">
        <w:lastRenderedPageBreak/>
        <w:drawing>
          <wp:inline distT="0" distB="0" distL="0" distR="0" wp14:anchorId="27A84762" wp14:editId="49831A7C">
            <wp:extent cx="5760720" cy="7581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0E"/>
    <w:rsid w:val="000107DC"/>
    <w:rsid w:val="005C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F0FF"/>
  <w15:chartTrackingRefBased/>
  <w15:docId w15:val="{FD29A4BB-E83F-4AE4-B49E-6D573954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Brocks, J (Jesper)</dc:creator>
  <cp:keywords/>
  <dc:description/>
  <cp:lastModifiedBy>Brocks, J (Jesper) </cp:lastModifiedBy>
  <cp:revision>1</cp:revision>
  <dcterms:created xsi:type="dcterms:W3CDTF">2021-03-04T10:52:00Z</dcterms:created>
  <dcterms:modified xsi:type="dcterms:W3CDTF">2021-03-04T10:54:00Z</dcterms:modified>
</cp:coreProperties>
</file>